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50" w:rsidRDefault="00713850" w:rsidP="00BC14C0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B1B25E3" wp14:editId="2B8922A6">
            <wp:extent cx="1790700" cy="1344152"/>
            <wp:effectExtent l="0" t="0" r="0" b="8890"/>
            <wp:docPr id="6" name="Picture 6" descr="5 Five Little Ducks Felt Finger Puppets  Set of 5 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Five Little Ducks Felt Finger Puppets  Set of 5 image 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48" cy="134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87" w:rsidRDefault="00272C9A" w:rsidP="000D21A9">
      <w:r>
        <w:t>NAZIV AKTVNOSTI: Lutkice za prste</w:t>
      </w:r>
      <w:r w:rsidR="000951E8">
        <w:t>- patkice</w:t>
      </w:r>
      <w:r w:rsidR="00E2514F">
        <w:t>, stihovi</w:t>
      </w:r>
      <w:r w:rsidR="000710F9">
        <w:t xml:space="preserve"> </w:t>
      </w:r>
      <w:r w:rsidR="00E2514F">
        <w:t xml:space="preserve"> i igre prstima</w:t>
      </w:r>
      <w:r w:rsidR="000D21A9">
        <w:t xml:space="preserve"> </w:t>
      </w:r>
    </w:p>
    <w:p w:rsidR="00272C9A" w:rsidRDefault="00272C9A">
      <w:r>
        <w:t>DOB DJECE: 2+</w:t>
      </w:r>
    </w:p>
    <w:p w:rsidR="00272C9A" w:rsidRDefault="00272C9A">
      <w:r>
        <w:t>MATRIJALI: Gum</w:t>
      </w:r>
      <w:r w:rsidR="000951E8">
        <w:t>ene rukavice, vuna, perje</w:t>
      </w:r>
      <w:r>
        <w:t>, marker, kolaž papir, ljepilo</w:t>
      </w:r>
    </w:p>
    <w:p w:rsidR="00272C9A" w:rsidRDefault="00272C9A">
      <w:r>
        <w:t>BROJ SUDIONIKA:  Odrasli + dijete</w:t>
      </w:r>
    </w:p>
    <w:p w:rsidR="00272C9A" w:rsidRDefault="00272C9A">
      <w:r>
        <w:t>RAZVOJNO PODRUČJE:  socijalno emocionalni razvoj, govor, komunikacija</w:t>
      </w:r>
    </w:p>
    <w:p w:rsidR="00857E96" w:rsidRDefault="00857E96">
      <w:r>
        <w:t>CILJEVI AKTIVNOSTI:  Igranjem s lutkicama za prste</w:t>
      </w:r>
      <w:r w:rsidR="00E87F26">
        <w:t>,</w:t>
      </w:r>
      <w:r>
        <w:t xml:space="preserve"> vježba se fina motorika prstiju,  potiče                        </w:t>
      </w:r>
    </w:p>
    <w:p w:rsidR="00857E96" w:rsidRDefault="00857E96">
      <w:r>
        <w:t xml:space="preserve">                                       komunikacija, govor, </w:t>
      </w:r>
      <w:r w:rsidR="000710F9">
        <w:t>usvajanje brojeva do 5, brojenje unatrag</w:t>
      </w:r>
    </w:p>
    <w:p w:rsidR="00857E96" w:rsidRDefault="00857E96">
      <w:r>
        <w:t>OPIS AKTIVNOSTI:</w:t>
      </w:r>
    </w:p>
    <w:p w:rsidR="00857E96" w:rsidRDefault="000951E8">
      <w:r>
        <w:t>Lutkice patkice je vrlo jednostavno napraviti i ne treba vam puno materijala. Uzmite jednu žutu gumenu rukavicu i odrežite prste. Na prste dodate dijelove : kljun od kolaža, nacrtate oči i noge markerom, te doda</w:t>
      </w:r>
      <w:r w:rsidR="00713850">
        <w:t>j</w:t>
      </w:r>
      <w:r>
        <w:t>te perje  (ili izrežete iz kolaža</w:t>
      </w:r>
      <w:r w:rsidR="000710F9">
        <w:t xml:space="preserve"> za</w:t>
      </w:r>
      <w:r>
        <w:t xml:space="preserve"> krila). Starija djeca mogu pomoći u izradi.</w:t>
      </w:r>
    </w:p>
    <w:p w:rsidR="00E2514F" w:rsidRDefault="00E2514F">
      <w:r>
        <w:t>Kad su patkice gotove, stavite ih na svoje prste i animirajte dijete na način da prvo imitirate glasanje patkica, a</w:t>
      </w:r>
      <w:r w:rsidR="00AE499A">
        <w:t xml:space="preserve"> onda uz </w:t>
      </w:r>
      <w:r>
        <w:t xml:space="preserve"> pje</w:t>
      </w:r>
      <w:r w:rsidR="000710F9">
        <w:t>smicu.</w:t>
      </w:r>
      <w:r>
        <w:t xml:space="preserve">  Kad je dijete zainterisirano, stavite patkice na njegove prstiće te zajedno usvajajte stihove pjesmica. </w:t>
      </w:r>
      <w:r w:rsidR="000710F9">
        <w:t>Na početku su prstići otvoreni, a uz pjesmu se jedan po jedan zatvaraju te tako dijete usvaja brojenje i vježba motoriku prstića.</w:t>
      </w:r>
    </w:p>
    <w:p w:rsidR="007A1CD3" w:rsidRDefault="007A1CD3">
      <w:r>
        <w:t>Kod starije djece igra se pretvara u dramsku, te razvija maštu i kreativnost.</w:t>
      </w:r>
    </w:p>
    <w:p w:rsidR="00E2514F" w:rsidRDefault="00E2514F">
      <w:r>
        <w:t xml:space="preserve">U </w:t>
      </w:r>
      <w:r w:rsidR="000710F9">
        <w:t>nastavku je link pjesmi</w:t>
      </w:r>
      <w:r w:rsidR="007A1CD3">
        <w:t>ce „Pet mal</w:t>
      </w:r>
      <w:r w:rsidR="00BC14C0">
        <w:t>ih pataka“  i tekst.</w:t>
      </w:r>
    </w:p>
    <w:p w:rsidR="000710F9" w:rsidRDefault="00CE76C0">
      <w:pPr>
        <w:rPr>
          <w:rStyle w:val="Hiperveza"/>
        </w:rPr>
      </w:pPr>
      <w:hyperlink r:id="rId6" w:history="1">
        <w:r w:rsidR="00AE499A">
          <w:rPr>
            <w:rStyle w:val="Hiperveza"/>
          </w:rPr>
          <w:t>https://www.youtube.com/watch?v=oBUWuH5O8mA</w:t>
        </w:r>
      </w:hyperlink>
    </w:p>
    <w:p w:rsidR="00BC14C0" w:rsidRDefault="00BC14C0">
      <w:r>
        <w:t>„ Pet malih pataka“</w:t>
      </w:r>
    </w:p>
    <w:p w:rsidR="00BC14C0" w:rsidRDefault="00BC14C0">
      <w:pPr>
        <w:contextualSpacing/>
      </w:pPr>
      <w:r>
        <w:t>Pet malih pataka išlo je plivati</w:t>
      </w:r>
    </w:p>
    <w:p w:rsidR="00BC14C0" w:rsidRDefault="00BC14C0">
      <w:pPr>
        <w:contextualSpacing/>
      </w:pPr>
      <w:r>
        <w:t>Daleko iza brda i dalje još.</w:t>
      </w:r>
    </w:p>
    <w:p w:rsidR="00BC14C0" w:rsidRDefault="00BC14C0">
      <w:pPr>
        <w:contextualSpacing/>
      </w:pPr>
      <w:r>
        <w:t>Mama kaže kva, kva, kva</w:t>
      </w:r>
    </w:p>
    <w:p w:rsidR="00BC14C0" w:rsidRDefault="00BC14C0">
      <w:pPr>
        <w:contextualSpacing/>
      </w:pPr>
      <w:r>
        <w:t>Četiti se kući vratiše.</w:t>
      </w:r>
    </w:p>
    <w:p w:rsidR="00BC14C0" w:rsidRDefault="00BC14C0">
      <w:pPr>
        <w:contextualSpacing/>
      </w:pPr>
    </w:p>
    <w:p w:rsidR="00BC14C0" w:rsidRDefault="00BC14C0">
      <w:pPr>
        <w:contextualSpacing/>
      </w:pPr>
      <w:r>
        <w:t>Četiri male patke išle su plivati</w:t>
      </w:r>
    </w:p>
    <w:p w:rsidR="00BC14C0" w:rsidRDefault="00BC14C0">
      <w:pPr>
        <w:contextualSpacing/>
      </w:pPr>
      <w:r>
        <w:t>Daleko iza brda i dalje još.</w:t>
      </w:r>
    </w:p>
    <w:p w:rsidR="00BC14C0" w:rsidRDefault="00BC14C0">
      <w:pPr>
        <w:contextualSpacing/>
      </w:pPr>
      <w:r>
        <w:t>Mama kaže kva, kva, kva</w:t>
      </w:r>
    </w:p>
    <w:p w:rsidR="00BC14C0" w:rsidRDefault="00BC14C0">
      <w:pPr>
        <w:contextualSpacing/>
      </w:pPr>
      <w:r>
        <w:t>Tri se kući vratiše.</w:t>
      </w:r>
    </w:p>
    <w:p w:rsidR="00BC14C0" w:rsidRDefault="00BC14C0">
      <w:pPr>
        <w:contextualSpacing/>
      </w:pPr>
      <w:r>
        <w:lastRenderedPageBreak/>
        <w:t>Tri male patke išle su plivati</w:t>
      </w:r>
    </w:p>
    <w:p w:rsidR="00BC14C0" w:rsidRDefault="00BC14C0">
      <w:pPr>
        <w:contextualSpacing/>
      </w:pPr>
      <w:r>
        <w:t>Daleko iza brda i dalje još.</w:t>
      </w:r>
    </w:p>
    <w:p w:rsidR="00BC14C0" w:rsidRDefault="00BC14C0">
      <w:pPr>
        <w:contextualSpacing/>
      </w:pPr>
      <w:r>
        <w:t>Mama kaže kva, kva, kva</w:t>
      </w:r>
    </w:p>
    <w:p w:rsidR="00BC14C0" w:rsidRDefault="00BC14C0">
      <w:pPr>
        <w:contextualSpacing/>
      </w:pPr>
      <w:r>
        <w:t>Dvije se kući vratiše.</w:t>
      </w:r>
    </w:p>
    <w:p w:rsidR="00BC14C0" w:rsidRDefault="00BC14C0">
      <w:pPr>
        <w:contextualSpacing/>
      </w:pPr>
    </w:p>
    <w:p w:rsidR="00BC14C0" w:rsidRDefault="00BC14C0">
      <w:pPr>
        <w:contextualSpacing/>
      </w:pPr>
      <w:r>
        <w:t>Dvije male patke išle su plivati</w:t>
      </w:r>
    </w:p>
    <w:p w:rsidR="00BC14C0" w:rsidRDefault="00BC14C0">
      <w:pPr>
        <w:contextualSpacing/>
      </w:pPr>
      <w:r>
        <w:t>Daleko iza brda i dalje još.</w:t>
      </w:r>
    </w:p>
    <w:p w:rsidR="00BC14C0" w:rsidRDefault="00BC14C0">
      <w:pPr>
        <w:contextualSpacing/>
      </w:pPr>
      <w:r>
        <w:t>Mama kaže kva, kva, kva</w:t>
      </w:r>
    </w:p>
    <w:p w:rsidR="00BC14C0" w:rsidRDefault="00F66BB8">
      <w:pPr>
        <w:contextualSpacing/>
      </w:pPr>
      <w:r>
        <w:t>Samo se jedna vratila.</w:t>
      </w:r>
    </w:p>
    <w:p w:rsidR="00F66BB8" w:rsidRDefault="00F66BB8">
      <w:pPr>
        <w:contextualSpacing/>
      </w:pPr>
    </w:p>
    <w:p w:rsidR="00F66BB8" w:rsidRDefault="00F66BB8">
      <w:pPr>
        <w:contextualSpacing/>
      </w:pPr>
      <w:r>
        <w:t>Jedan mala patka išla je plivati</w:t>
      </w:r>
    </w:p>
    <w:p w:rsidR="00F66BB8" w:rsidRDefault="00F66BB8">
      <w:pPr>
        <w:contextualSpacing/>
      </w:pPr>
      <w:r>
        <w:t>Daleko iza brda i dalje još.</w:t>
      </w:r>
    </w:p>
    <w:p w:rsidR="00F66BB8" w:rsidRDefault="00F66BB8">
      <w:pPr>
        <w:contextualSpacing/>
      </w:pPr>
      <w:r>
        <w:t>Mama kaže kva, kva, kva</w:t>
      </w:r>
    </w:p>
    <w:p w:rsidR="00F66BB8" w:rsidRDefault="00F66BB8">
      <w:pPr>
        <w:contextualSpacing/>
      </w:pPr>
      <w:r>
        <w:t>Nijedna se nije vratila.</w:t>
      </w:r>
    </w:p>
    <w:p w:rsidR="00F66BB8" w:rsidRDefault="00F66BB8">
      <w:pPr>
        <w:contextualSpacing/>
      </w:pPr>
    </w:p>
    <w:p w:rsidR="00F66BB8" w:rsidRDefault="00F66BB8">
      <w:pPr>
        <w:contextualSpacing/>
      </w:pPr>
      <w:r>
        <w:t>Nema malih pataka nigdje da plivaju</w:t>
      </w:r>
    </w:p>
    <w:p w:rsidR="00F66BB8" w:rsidRDefault="00F66BB8">
      <w:pPr>
        <w:contextualSpacing/>
      </w:pPr>
      <w:r>
        <w:t>Daleko iza brda i dalje još</w:t>
      </w:r>
      <w:r w:rsidR="00E87F26">
        <w:t>.</w:t>
      </w:r>
    </w:p>
    <w:p w:rsidR="00F66BB8" w:rsidRDefault="00F66BB8">
      <w:pPr>
        <w:contextualSpacing/>
      </w:pPr>
      <w:r>
        <w:t xml:space="preserve">Tata kaže kva, </w:t>
      </w:r>
      <w:r w:rsidR="00E87F26">
        <w:t>kva, kva</w:t>
      </w:r>
    </w:p>
    <w:p w:rsidR="00E87F26" w:rsidRDefault="00E87F26">
      <w:pPr>
        <w:contextualSpacing/>
      </w:pPr>
      <w:r>
        <w:t>I sve se kući vratiše.</w:t>
      </w:r>
    </w:p>
    <w:p w:rsidR="00BC14C0" w:rsidRDefault="00BC14C0"/>
    <w:p w:rsidR="00BC14C0" w:rsidRDefault="00BC14C0">
      <w:r>
        <w:rPr>
          <w:noProof/>
          <w:lang w:eastAsia="hr-HR"/>
        </w:rPr>
        <w:drawing>
          <wp:inline distT="0" distB="0" distL="0" distR="0" wp14:anchorId="73C3E76C" wp14:editId="3D9217D1">
            <wp:extent cx="2314575" cy="2314575"/>
            <wp:effectExtent l="0" t="0" r="9525" b="9525"/>
            <wp:docPr id="5" name="Picture 5" descr="5 little ducks rubber glove finger p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little ducks rubber glove finger pupp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0" w:rsidRDefault="00BC14C0"/>
    <w:p w:rsidR="00E87F26" w:rsidRPr="00E87F26" w:rsidRDefault="00E87F26" w:rsidP="00E87F26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Evo još nekih primjera lutkica za prste i tekstova koje možete iskoristiti:    :D</w:t>
      </w:r>
    </w:p>
    <w:p w:rsidR="000D21A9" w:rsidRPr="000D21A9" w:rsidRDefault="000D21A9" w:rsidP="000D21A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D21A9">
        <w:rPr>
          <w:rStyle w:val="Naglaeno"/>
          <w:rFonts w:asciiTheme="minorHAnsi" w:hAnsiTheme="minorHAnsi" w:cstheme="minorHAnsi"/>
          <w:sz w:val="22"/>
          <w:szCs w:val="22"/>
        </w:rPr>
        <w:t>Gdje je palac?</w:t>
      </w:r>
      <w:r w:rsidRPr="000D21A9">
        <w:rPr>
          <w:rFonts w:asciiTheme="minorHAnsi" w:hAnsiTheme="minorHAnsi" w:cstheme="minorHAnsi"/>
          <w:sz w:val="22"/>
          <w:szCs w:val="22"/>
        </w:rPr>
        <w:br/>
      </w:r>
      <w:r w:rsidRPr="000D21A9">
        <w:rPr>
          <w:rFonts w:asciiTheme="minorHAnsi" w:hAnsiTheme="minorHAnsi" w:cstheme="minorHAnsi"/>
          <w:sz w:val="22"/>
          <w:szCs w:val="22"/>
        </w:rPr>
        <w:br/>
        <w:t>(na melodiju od pjesmice "Bratec Martin")</w:t>
      </w:r>
    </w:p>
    <w:p w:rsidR="000D21A9" w:rsidRDefault="000D21A9" w:rsidP="000D21A9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D21A9">
        <w:rPr>
          <w:rFonts w:asciiTheme="minorHAnsi" w:hAnsiTheme="minorHAnsi" w:cstheme="minorHAnsi"/>
          <w:sz w:val="22"/>
          <w:szCs w:val="22"/>
        </w:rPr>
        <w:t>Gdje je palac, gdje je palac? </w:t>
      </w:r>
      <w:r w:rsidRPr="000D21A9">
        <w:rPr>
          <w:rStyle w:val="Istaknuto"/>
          <w:rFonts w:asciiTheme="minorHAnsi" w:hAnsiTheme="minorHAnsi" w:cstheme="minorHAnsi"/>
          <w:sz w:val="22"/>
          <w:szCs w:val="22"/>
        </w:rPr>
        <w:t>(obje ruke iza leđa)</w:t>
      </w:r>
      <w:r w:rsidRPr="000D21A9">
        <w:rPr>
          <w:rFonts w:asciiTheme="minorHAnsi" w:hAnsiTheme="minorHAnsi" w:cstheme="minorHAnsi"/>
          <w:sz w:val="22"/>
          <w:szCs w:val="22"/>
        </w:rPr>
        <w:br/>
        <w:t>Ovdje sam. Ovdje sam. </w:t>
      </w:r>
      <w:r w:rsidRPr="000D21A9">
        <w:rPr>
          <w:rStyle w:val="Istaknuto"/>
          <w:rFonts w:asciiTheme="minorHAnsi" w:hAnsiTheme="minorHAnsi" w:cstheme="minorHAnsi"/>
          <w:sz w:val="22"/>
          <w:szCs w:val="22"/>
        </w:rPr>
        <w:t>(prvo jedan palac ispred, onda drugi, počinju razgovarati)</w:t>
      </w:r>
      <w:r w:rsidRPr="000D21A9">
        <w:rPr>
          <w:rFonts w:asciiTheme="minorHAnsi" w:hAnsiTheme="minorHAnsi" w:cstheme="minorHAnsi"/>
          <w:sz w:val="22"/>
          <w:szCs w:val="22"/>
        </w:rPr>
        <w:br/>
        <w:t>Kako si ti danas? Hvala, jako dobro.</w:t>
      </w:r>
      <w:r w:rsidRPr="000D21A9">
        <w:rPr>
          <w:rFonts w:asciiTheme="minorHAnsi" w:hAnsiTheme="minorHAnsi" w:cstheme="minorHAnsi"/>
          <w:sz w:val="22"/>
          <w:szCs w:val="22"/>
        </w:rPr>
        <w:br/>
        <w:t>Doviđenja. Doviđenja. </w:t>
      </w:r>
      <w:r w:rsidRPr="000D21A9">
        <w:rPr>
          <w:rStyle w:val="Istaknuto"/>
          <w:rFonts w:asciiTheme="minorHAnsi" w:hAnsiTheme="minorHAnsi" w:cstheme="minorHAnsi"/>
          <w:sz w:val="22"/>
          <w:szCs w:val="22"/>
        </w:rPr>
        <w:t>(prvo jedna ruka opet iza leđa, pa druga)</w:t>
      </w:r>
      <w:r w:rsidRPr="000D21A9">
        <w:rPr>
          <w:rFonts w:asciiTheme="minorHAnsi" w:hAnsiTheme="minorHAnsi" w:cstheme="minorHAnsi"/>
          <w:sz w:val="22"/>
          <w:szCs w:val="22"/>
        </w:rPr>
        <w:br/>
        <w:t>Gdje je kažiprst, ...</w:t>
      </w:r>
      <w:r w:rsidRPr="000D21A9">
        <w:rPr>
          <w:rFonts w:asciiTheme="minorHAnsi" w:hAnsiTheme="minorHAnsi" w:cstheme="minorHAnsi"/>
          <w:sz w:val="22"/>
          <w:szCs w:val="22"/>
        </w:rPr>
        <w:br/>
      </w:r>
      <w:r w:rsidRPr="000D21A9">
        <w:rPr>
          <w:rFonts w:asciiTheme="minorHAnsi" w:hAnsiTheme="minorHAnsi" w:cstheme="minorHAnsi"/>
          <w:sz w:val="22"/>
          <w:szCs w:val="22"/>
        </w:rPr>
        <w:lastRenderedPageBreak/>
        <w:t>Gdje je srednjak, ...</w:t>
      </w:r>
      <w:r w:rsidRPr="000D21A9">
        <w:rPr>
          <w:rFonts w:asciiTheme="minorHAnsi" w:hAnsiTheme="minorHAnsi" w:cstheme="minorHAnsi"/>
          <w:sz w:val="22"/>
          <w:szCs w:val="22"/>
        </w:rPr>
        <w:br/>
        <w:t>Gdje je prstenjak, ...</w:t>
      </w:r>
      <w:r w:rsidRPr="000D21A9">
        <w:rPr>
          <w:rFonts w:asciiTheme="minorHAnsi" w:hAnsiTheme="minorHAnsi" w:cstheme="minorHAnsi"/>
          <w:sz w:val="22"/>
          <w:szCs w:val="22"/>
        </w:rPr>
        <w:br/>
        <w:t>Gdje je mali prst, ...</w:t>
      </w:r>
      <w:r w:rsidRPr="000D21A9">
        <w:rPr>
          <w:rFonts w:asciiTheme="minorHAnsi" w:hAnsiTheme="minorHAnsi" w:cstheme="minorHAnsi"/>
          <w:sz w:val="22"/>
          <w:szCs w:val="22"/>
        </w:rPr>
        <w:br/>
      </w:r>
      <w:r w:rsidRPr="000D21A9">
        <w:rPr>
          <w:rFonts w:asciiTheme="minorHAnsi" w:hAnsiTheme="minorHAnsi" w:cstheme="minorHAnsi"/>
          <w:sz w:val="22"/>
          <w:szCs w:val="22"/>
        </w:rPr>
        <w:br/>
        <w:t>Gdje su svi, gdje su svi?</w:t>
      </w:r>
      <w:r w:rsidRPr="000D21A9">
        <w:rPr>
          <w:rFonts w:asciiTheme="minorHAnsi" w:hAnsiTheme="minorHAnsi" w:cstheme="minorHAnsi"/>
          <w:sz w:val="22"/>
          <w:szCs w:val="22"/>
        </w:rPr>
        <w:br/>
        <w:t>Ovdje smo. Ovdje smo.</w:t>
      </w:r>
      <w:r w:rsidRPr="000D21A9">
        <w:rPr>
          <w:rFonts w:asciiTheme="minorHAnsi" w:hAnsiTheme="minorHAnsi" w:cstheme="minorHAnsi"/>
          <w:sz w:val="22"/>
          <w:szCs w:val="22"/>
        </w:rPr>
        <w:br/>
        <w:t>Kako ste vi danas? Hvala, jako dobro.</w:t>
      </w:r>
      <w:r w:rsidRPr="000D21A9">
        <w:rPr>
          <w:rFonts w:asciiTheme="minorHAnsi" w:hAnsiTheme="minorHAnsi" w:cstheme="minorHAnsi"/>
          <w:sz w:val="22"/>
          <w:szCs w:val="22"/>
        </w:rPr>
        <w:br/>
        <w:t>Ajmo se igrati. Ajmo se igrati.</w:t>
      </w:r>
    </w:p>
    <w:p w:rsidR="007A1CD3" w:rsidRDefault="007A1CD3" w:rsidP="000D21A9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0951E8" w:rsidRDefault="000951E8"/>
    <w:p w:rsidR="000951E8" w:rsidRDefault="001A6ABB">
      <w:r>
        <w:t xml:space="preserve">               </w:t>
      </w:r>
      <w:r>
        <w:rPr>
          <w:noProof/>
          <w:lang w:eastAsia="hr-HR"/>
        </w:rPr>
        <w:drawing>
          <wp:inline distT="0" distB="0" distL="0" distR="0" wp14:anchorId="00E905E4" wp14:editId="710994E5">
            <wp:extent cx="2314575" cy="2392657"/>
            <wp:effectExtent l="0" t="0" r="0" b="8255"/>
            <wp:docPr id="2" name="Picture 2" descr="rubber glove finger p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bber glove finger puppe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5" b="3570"/>
                    <a:stretch/>
                  </pic:blipFill>
                  <pic:spPr bwMode="auto">
                    <a:xfrm>
                      <a:off x="0" y="0"/>
                      <a:ext cx="2313810" cy="23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ABB" w:rsidRDefault="001A6ABB"/>
    <w:p w:rsidR="001A6ABB" w:rsidRDefault="001A6ABB">
      <w:r>
        <w:rPr>
          <w:noProof/>
          <w:lang w:eastAsia="hr-HR"/>
        </w:rPr>
        <w:drawing>
          <wp:inline distT="0" distB="0" distL="0" distR="0" wp14:anchorId="51B0BF43" wp14:editId="23BBEA54">
            <wp:extent cx="2686050" cy="1611630"/>
            <wp:effectExtent l="0" t="0" r="0" b="7620"/>
            <wp:docPr id="3" name="Picture 3" descr="Make finger puppets from rubber g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e finger puppets from rubber glov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16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9FCB13B" wp14:editId="0BBF7708">
            <wp:extent cx="2628900" cy="1746719"/>
            <wp:effectExtent l="0" t="0" r="0" b="6350"/>
            <wp:docPr id="4" name="Picture 4" descr="https://img.buzzfeed.com/buzzfeed-static/static/2016-06/29/15/asset/buzzfeed-prod-fastlane02/sub-buzz-26281-1467229463-1.png?downsize=600:*&amp;output-format=auto&amp;output-quality=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buzzfeed.com/buzzfeed-static/static/2016-06/29/15/asset/buzzfeed-prod-fastlane02/sub-buzz-26281-1467229463-1.png?downsize=600:*&amp;output-format=auto&amp;output-quality=au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87" w:rsidRDefault="00472A87"/>
    <w:p w:rsidR="00472A87" w:rsidRDefault="00472A87"/>
    <w:p w:rsidR="00472A87" w:rsidRDefault="00472A87">
      <w:r>
        <w:t>Zabavite se i uživajte!</w:t>
      </w:r>
    </w:p>
    <w:p w:rsidR="00472A87" w:rsidRDefault="00472A87">
      <w:r>
        <w:t>AKTIVNOST PRIPREMILA: Odgojiteljica Ida Topolnjak</w:t>
      </w:r>
    </w:p>
    <w:sectPr w:rsidR="0047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9A"/>
    <w:rsid w:val="000710F9"/>
    <w:rsid w:val="000951E8"/>
    <w:rsid w:val="000D21A9"/>
    <w:rsid w:val="001A6ABB"/>
    <w:rsid w:val="00272C9A"/>
    <w:rsid w:val="00472A87"/>
    <w:rsid w:val="004B45FA"/>
    <w:rsid w:val="00713850"/>
    <w:rsid w:val="00735DF1"/>
    <w:rsid w:val="007A1CD3"/>
    <w:rsid w:val="00857E96"/>
    <w:rsid w:val="00AE499A"/>
    <w:rsid w:val="00BC14C0"/>
    <w:rsid w:val="00CE76C0"/>
    <w:rsid w:val="00E2514F"/>
    <w:rsid w:val="00E87F26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1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E499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D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1A9"/>
    <w:rPr>
      <w:b/>
      <w:bCs/>
    </w:rPr>
  </w:style>
  <w:style w:type="character" w:styleId="Istaknuto">
    <w:name w:val="Emphasis"/>
    <w:basedOn w:val="Zadanifontodlomka"/>
    <w:uiPriority w:val="20"/>
    <w:qFormat/>
    <w:rsid w:val="000D21A9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472A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1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AE499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D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1A9"/>
    <w:rPr>
      <w:b/>
      <w:bCs/>
    </w:rPr>
  </w:style>
  <w:style w:type="character" w:styleId="Istaknuto">
    <w:name w:val="Emphasis"/>
    <w:basedOn w:val="Zadanifontodlomka"/>
    <w:uiPriority w:val="20"/>
    <w:qFormat/>
    <w:rsid w:val="000D21A9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472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UWuH5O8m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Topolnjak</dc:creator>
  <cp:lastModifiedBy>Hrvoje Herman</cp:lastModifiedBy>
  <cp:revision>2</cp:revision>
  <dcterms:created xsi:type="dcterms:W3CDTF">2020-04-15T05:33:00Z</dcterms:created>
  <dcterms:modified xsi:type="dcterms:W3CDTF">2020-04-15T05:33:00Z</dcterms:modified>
</cp:coreProperties>
</file>