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5B" w:rsidRPr="00A37425" w:rsidRDefault="00A37425" w:rsidP="00DE2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425">
        <w:rPr>
          <w:rFonts w:ascii="Times New Roman" w:hAnsi="Times New Roman" w:cs="Times New Roman"/>
          <w:b/>
          <w:sz w:val="24"/>
          <w:szCs w:val="24"/>
        </w:rPr>
        <w:t xml:space="preserve">DJEČJI VRTIĆ CIPELICA </w:t>
      </w:r>
      <w:r w:rsidR="00BA2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A37425" w:rsidRPr="00A37425" w:rsidRDefault="00A37425" w:rsidP="00DE2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425">
        <w:rPr>
          <w:rFonts w:ascii="Times New Roman" w:hAnsi="Times New Roman" w:cs="Times New Roman"/>
          <w:b/>
          <w:sz w:val="24"/>
          <w:szCs w:val="24"/>
        </w:rPr>
        <w:t>Vukovarska 15</w:t>
      </w:r>
    </w:p>
    <w:p w:rsidR="00A37425" w:rsidRPr="00A37425" w:rsidRDefault="00A37425" w:rsidP="00DE2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425">
        <w:rPr>
          <w:rFonts w:ascii="Times New Roman" w:hAnsi="Times New Roman" w:cs="Times New Roman"/>
          <w:b/>
          <w:sz w:val="24"/>
          <w:szCs w:val="24"/>
        </w:rPr>
        <w:t>40 000 Čakovec</w:t>
      </w:r>
    </w:p>
    <w:p w:rsidR="00A37425" w:rsidRDefault="00AC002B" w:rsidP="00DE2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Čakovec, 3.1.2023</w:t>
      </w:r>
      <w:r w:rsidR="00A37425" w:rsidRPr="00A37425">
        <w:rPr>
          <w:rFonts w:ascii="Times New Roman" w:hAnsi="Times New Roman" w:cs="Times New Roman"/>
          <w:b/>
          <w:sz w:val="24"/>
          <w:szCs w:val="24"/>
        </w:rPr>
        <w:t>.</w:t>
      </w:r>
    </w:p>
    <w:p w:rsidR="00A37425" w:rsidRPr="00A37425" w:rsidRDefault="00A37425" w:rsidP="00DE2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BB1" w:rsidRDefault="005E4BB1" w:rsidP="00DE24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5E4BB1" w:rsidRDefault="005E4BB1" w:rsidP="00DE24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37425" w:rsidRDefault="00AC002B" w:rsidP="00DE24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KONAČNI REZULTATI </w:t>
      </w:r>
      <w:r w:rsidR="00A37425" w:rsidRPr="00F217F7">
        <w:rPr>
          <w:rFonts w:ascii="Times New Roman" w:hAnsi="Times New Roman" w:cs="Times New Roman"/>
          <w:b/>
          <w:sz w:val="40"/>
          <w:szCs w:val="32"/>
        </w:rPr>
        <w:t xml:space="preserve">UPISA </w:t>
      </w:r>
      <w:r w:rsidR="00BA365D">
        <w:rPr>
          <w:rFonts w:ascii="Times New Roman" w:hAnsi="Times New Roman" w:cs="Times New Roman"/>
          <w:b/>
          <w:sz w:val="40"/>
          <w:szCs w:val="32"/>
        </w:rPr>
        <w:t>–</w:t>
      </w:r>
    </w:p>
    <w:p w:rsidR="00BA365D" w:rsidRPr="00F217F7" w:rsidRDefault="00BA365D" w:rsidP="00DE24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naknadni upisi djece rane dobi u mjesecu prosincu</w:t>
      </w:r>
    </w:p>
    <w:p w:rsidR="005E4BB1" w:rsidRDefault="005E4BB1" w:rsidP="00DE2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5E4BB1" w:rsidRDefault="005E4BB1" w:rsidP="00DE2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A365D" w:rsidRDefault="00AC002B" w:rsidP="00BA3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E2473">
        <w:rPr>
          <w:rFonts w:ascii="Times New Roman" w:hAnsi="Times New Roman" w:cs="Times New Roman"/>
          <w:b/>
          <w:sz w:val="28"/>
          <w:szCs w:val="32"/>
        </w:rPr>
        <w:t>Konačni r</w:t>
      </w:r>
      <w:r w:rsidR="00A37425" w:rsidRPr="00DE2473">
        <w:rPr>
          <w:rFonts w:ascii="Times New Roman" w:hAnsi="Times New Roman" w:cs="Times New Roman"/>
          <w:b/>
          <w:sz w:val="28"/>
          <w:szCs w:val="32"/>
        </w:rPr>
        <w:t>ezultati upisa prikazuju šifru zahtjeva novoupisane d</w:t>
      </w:r>
      <w:r w:rsidRPr="00DE2473">
        <w:rPr>
          <w:rFonts w:ascii="Times New Roman" w:hAnsi="Times New Roman" w:cs="Times New Roman"/>
          <w:b/>
          <w:sz w:val="28"/>
          <w:szCs w:val="32"/>
        </w:rPr>
        <w:t>jece s brojem ostvarenih bodova.</w:t>
      </w:r>
    </w:p>
    <w:p w:rsidR="00BA365D" w:rsidRPr="00DE2473" w:rsidRDefault="00BA365D" w:rsidP="00BA36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Mole se roditelji da do 5. siječnja 2023. godine dostave potvrde o obavljenom sistematskom pregledu i preslike iskaznice imunizacije kako bi mogli potpisati ugovore.</w:t>
      </w:r>
      <w:bookmarkStart w:id="0" w:name="_GoBack"/>
      <w:bookmarkEnd w:id="0"/>
    </w:p>
    <w:p w:rsidR="00DE2473" w:rsidRDefault="00DE2473" w:rsidP="00DE2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3131"/>
        <w:gridCol w:w="2176"/>
        <w:gridCol w:w="2830"/>
      </w:tblGrid>
      <w:tr w:rsidR="00AB26BF" w:rsidRPr="00DE2473" w:rsidTr="00BC048F">
        <w:tc>
          <w:tcPr>
            <w:tcW w:w="9062" w:type="dxa"/>
            <w:gridSpan w:val="4"/>
          </w:tcPr>
          <w:p w:rsidR="00AB26BF" w:rsidRPr="00DE2473" w:rsidRDefault="00AB26BF" w:rsidP="00DE2473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val="en-GB"/>
              </w:rPr>
            </w:pPr>
            <w:r w:rsidRPr="00DE2473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val="en-GB"/>
              </w:rPr>
              <w:t>MJEŠOVITA JASLIČKA SKUPINA –</w:t>
            </w:r>
          </w:p>
          <w:p w:rsidR="00AB26BF" w:rsidRPr="00DE2473" w:rsidRDefault="00AB26BF" w:rsidP="00DE2473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val="en-GB"/>
              </w:rPr>
            </w:pPr>
            <w:r w:rsidRPr="00DE2473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val="en-GB"/>
              </w:rPr>
              <w:t xml:space="preserve">Djeca u 2. </w:t>
            </w:r>
            <w:proofErr w:type="gramStart"/>
            <w:r w:rsidRPr="00DE2473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val="en-GB"/>
              </w:rPr>
              <w:t>i</w:t>
            </w:r>
            <w:proofErr w:type="gramEnd"/>
            <w:r w:rsidRPr="00DE2473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val="en-GB"/>
              </w:rPr>
              <w:t xml:space="preserve"> 3. </w:t>
            </w:r>
            <w:proofErr w:type="spellStart"/>
            <w:r w:rsidRPr="00DE2473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val="en-GB"/>
              </w:rPr>
              <w:t>godini</w:t>
            </w:r>
            <w:proofErr w:type="spellEnd"/>
            <w:r w:rsidRPr="00DE2473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DE2473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val="en-GB"/>
              </w:rPr>
              <w:t>života</w:t>
            </w:r>
            <w:proofErr w:type="spellEnd"/>
          </w:p>
        </w:tc>
      </w:tr>
      <w:tr w:rsidR="00AB26BF" w:rsidRPr="00DE2473" w:rsidTr="00AB26BF">
        <w:tc>
          <w:tcPr>
            <w:tcW w:w="925" w:type="dxa"/>
            <w:shd w:val="clear" w:color="auto" w:fill="D9D9D9" w:themeFill="background1" w:themeFillShade="D9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RB.</w:t>
            </w:r>
          </w:p>
        </w:tc>
        <w:tc>
          <w:tcPr>
            <w:tcW w:w="3131" w:type="dxa"/>
            <w:shd w:val="clear" w:color="auto" w:fill="D9D9D9" w:themeFill="background1" w:themeFillShade="D9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ŠIFRA ZAHTJEVA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BROJ BODOVA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INICIJALNI RAZGOVOR</w:t>
            </w:r>
          </w:p>
        </w:tc>
      </w:tr>
      <w:tr w:rsidR="00AB26BF" w:rsidRPr="00DE2473" w:rsidTr="00AB26BF">
        <w:tc>
          <w:tcPr>
            <w:tcW w:w="925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</w:p>
        </w:tc>
        <w:tc>
          <w:tcPr>
            <w:tcW w:w="3131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7188342</w:t>
            </w:r>
          </w:p>
        </w:tc>
        <w:tc>
          <w:tcPr>
            <w:tcW w:w="2176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830" w:type="dxa"/>
          </w:tcPr>
          <w:p w:rsidR="00AB26BF" w:rsidRPr="00DE2473" w:rsidRDefault="009D496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obavljen</w:t>
            </w:r>
          </w:p>
        </w:tc>
      </w:tr>
      <w:tr w:rsidR="00AB26BF" w:rsidRPr="00DE2473" w:rsidTr="00AB26BF">
        <w:tc>
          <w:tcPr>
            <w:tcW w:w="925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</w:p>
        </w:tc>
        <w:tc>
          <w:tcPr>
            <w:tcW w:w="3131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4952625</w:t>
            </w:r>
          </w:p>
        </w:tc>
        <w:tc>
          <w:tcPr>
            <w:tcW w:w="2176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830" w:type="dxa"/>
          </w:tcPr>
          <w:p w:rsidR="00AB26BF" w:rsidRPr="00DE2473" w:rsidRDefault="009D496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obavljen</w:t>
            </w:r>
          </w:p>
        </w:tc>
      </w:tr>
      <w:tr w:rsidR="00AB26BF" w:rsidRPr="00DE2473" w:rsidTr="00AB26BF">
        <w:tc>
          <w:tcPr>
            <w:tcW w:w="925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3.</w:t>
            </w:r>
          </w:p>
        </w:tc>
        <w:tc>
          <w:tcPr>
            <w:tcW w:w="3131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1216385</w:t>
            </w:r>
          </w:p>
        </w:tc>
        <w:tc>
          <w:tcPr>
            <w:tcW w:w="2176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830" w:type="dxa"/>
          </w:tcPr>
          <w:p w:rsidR="00AB26BF" w:rsidRPr="00DE2473" w:rsidRDefault="009D496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obavljen</w:t>
            </w:r>
          </w:p>
        </w:tc>
      </w:tr>
      <w:tr w:rsidR="00AB26BF" w:rsidRPr="00DE2473" w:rsidTr="00AB26BF">
        <w:tc>
          <w:tcPr>
            <w:tcW w:w="925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4.</w:t>
            </w:r>
          </w:p>
        </w:tc>
        <w:tc>
          <w:tcPr>
            <w:tcW w:w="3131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4393589</w:t>
            </w:r>
          </w:p>
        </w:tc>
        <w:tc>
          <w:tcPr>
            <w:tcW w:w="2176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830" w:type="dxa"/>
          </w:tcPr>
          <w:p w:rsidR="00AB26BF" w:rsidRPr="00DE2473" w:rsidRDefault="009D496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obavljen</w:t>
            </w:r>
          </w:p>
        </w:tc>
      </w:tr>
      <w:tr w:rsidR="00AB26BF" w:rsidRPr="00DE2473" w:rsidTr="00AB26BF">
        <w:trPr>
          <w:trHeight w:val="70"/>
        </w:trPr>
        <w:tc>
          <w:tcPr>
            <w:tcW w:w="925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5.</w:t>
            </w:r>
          </w:p>
        </w:tc>
        <w:tc>
          <w:tcPr>
            <w:tcW w:w="3131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8115527</w:t>
            </w:r>
          </w:p>
        </w:tc>
        <w:tc>
          <w:tcPr>
            <w:tcW w:w="2176" w:type="dxa"/>
          </w:tcPr>
          <w:p w:rsidR="00AB26BF" w:rsidRPr="00DE2473" w:rsidRDefault="00AB26B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2830" w:type="dxa"/>
          </w:tcPr>
          <w:p w:rsidR="00AB26BF" w:rsidRPr="00DE2473" w:rsidRDefault="009D496F" w:rsidP="00DE24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2473">
              <w:rPr>
                <w:rFonts w:ascii="Times New Roman" w:hAnsi="Times New Roman" w:cs="Times New Roman"/>
                <w:b/>
                <w:sz w:val="40"/>
                <w:szCs w:val="40"/>
              </w:rPr>
              <w:t>obavljen</w:t>
            </w:r>
          </w:p>
        </w:tc>
      </w:tr>
    </w:tbl>
    <w:p w:rsidR="00D21F8B" w:rsidRPr="00DE2473" w:rsidRDefault="00D21F8B" w:rsidP="00DE24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2473" w:rsidRDefault="00DE2473" w:rsidP="00DE247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B379F" w:rsidRPr="005E4BB1" w:rsidRDefault="00AC002B" w:rsidP="00DE247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0"/>
        </w:rPr>
      </w:pPr>
      <w:r w:rsidRPr="005E4BB1">
        <w:rPr>
          <w:rFonts w:ascii="Times New Roman" w:hAnsi="Times New Roman" w:cs="Times New Roman"/>
          <w:b/>
          <w:sz w:val="36"/>
          <w:szCs w:val="40"/>
        </w:rPr>
        <w:t>Lista čekanja:</w:t>
      </w:r>
    </w:p>
    <w:p w:rsidR="00AB26BF" w:rsidRPr="005E4BB1" w:rsidRDefault="00AB26BF" w:rsidP="00DE247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0"/>
        </w:rPr>
      </w:pPr>
      <w:r w:rsidRPr="005E4BB1">
        <w:rPr>
          <w:rFonts w:ascii="Times New Roman" w:hAnsi="Times New Roman" w:cs="Times New Roman"/>
          <w:b/>
          <w:sz w:val="36"/>
          <w:szCs w:val="40"/>
        </w:rPr>
        <w:t>Starost djeteta (čl.10,</w:t>
      </w:r>
      <w:r w:rsidR="00DE2473" w:rsidRPr="005E4BB1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Pr="005E4BB1">
        <w:rPr>
          <w:rFonts w:ascii="Times New Roman" w:hAnsi="Times New Roman" w:cs="Times New Roman"/>
          <w:b/>
          <w:sz w:val="36"/>
          <w:szCs w:val="40"/>
        </w:rPr>
        <w:t>st.</w:t>
      </w:r>
      <w:r w:rsidR="00DE2473" w:rsidRPr="005E4BB1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Pr="005E4BB1">
        <w:rPr>
          <w:rFonts w:ascii="Times New Roman" w:hAnsi="Times New Roman" w:cs="Times New Roman"/>
          <w:b/>
          <w:sz w:val="36"/>
          <w:szCs w:val="40"/>
        </w:rPr>
        <w:t>2 Pravilnika)</w:t>
      </w:r>
    </w:p>
    <w:p w:rsidR="00AC002B" w:rsidRPr="005E4BB1" w:rsidRDefault="00AC002B" w:rsidP="00DE2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40"/>
          <w:lang w:eastAsia="hr-HR"/>
        </w:rPr>
      </w:pPr>
      <w:r w:rsidRPr="005E4BB1">
        <w:rPr>
          <w:rFonts w:ascii="Times New Roman" w:eastAsia="Times New Roman" w:hAnsi="Times New Roman" w:cs="Times New Roman"/>
          <w:color w:val="000000"/>
          <w:sz w:val="36"/>
          <w:szCs w:val="40"/>
          <w:lang w:eastAsia="hr-HR"/>
        </w:rPr>
        <w:t>6088511</w:t>
      </w:r>
    </w:p>
    <w:p w:rsidR="00AC002B" w:rsidRPr="005E4BB1" w:rsidRDefault="00AC002B" w:rsidP="00DE247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0"/>
        </w:rPr>
      </w:pPr>
      <w:r w:rsidRPr="005E4BB1">
        <w:rPr>
          <w:rFonts w:ascii="Times New Roman" w:eastAsia="Times New Roman" w:hAnsi="Times New Roman" w:cs="Times New Roman"/>
          <w:color w:val="000000"/>
          <w:sz w:val="36"/>
          <w:szCs w:val="40"/>
          <w:lang w:eastAsia="hr-HR"/>
        </w:rPr>
        <w:t>5451486</w:t>
      </w:r>
    </w:p>
    <w:sectPr w:rsidR="00AC002B" w:rsidRPr="005E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8C"/>
    <w:rsid w:val="00074AD6"/>
    <w:rsid w:val="00116279"/>
    <w:rsid w:val="00402A19"/>
    <w:rsid w:val="00463CC8"/>
    <w:rsid w:val="00511B42"/>
    <w:rsid w:val="0053036A"/>
    <w:rsid w:val="005E4BB1"/>
    <w:rsid w:val="00682EFE"/>
    <w:rsid w:val="00730D50"/>
    <w:rsid w:val="0077348C"/>
    <w:rsid w:val="0079088D"/>
    <w:rsid w:val="007B379F"/>
    <w:rsid w:val="007B4576"/>
    <w:rsid w:val="007F405B"/>
    <w:rsid w:val="009C5267"/>
    <w:rsid w:val="009D496F"/>
    <w:rsid w:val="009D7466"/>
    <w:rsid w:val="00A37425"/>
    <w:rsid w:val="00AB26BF"/>
    <w:rsid w:val="00AC002B"/>
    <w:rsid w:val="00BA2F34"/>
    <w:rsid w:val="00BA365D"/>
    <w:rsid w:val="00D21F8B"/>
    <w:rsid w:val="00D8275B"/>
    <w:rsid w:val="00DE2473"/>
    <w:rsid w:val="00E4541F"/>
    <w:rsid w:val="00F00031"/>
    <w:rsid w:val="00F217F7"/>
    <w:rsid w:val="00F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0CEFE-C284-4016-B357-5EC9AAB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1F8B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C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 Cipelica</dc:creator>
  <cp:keywords/>
  <dc:description/>
  <cp:lastModifiedBy>Vrtic Cipelica</cp:lastModifiedBy>
  <cp:revision>11</cp:revision>
  <cp:lastPrinted>2023-01-03T09:20:00Z</cp:lastPrinted>
  <dcterms:created xsi:type="dcterms:W3CDTF">2022-12-22T12:32:00Z</dcterms:created>
  <dcterms:modified xsi:type="dcterms:W3CDTF">2023-01-03T09:27:00Z</dcterms:modified>
</cp:coreProperties>
</file>